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8E9386" w14:textId="61202259" w:rsidR="00261756" w:rsidRDefault="009B67ED" w:rsidP="00BA34E5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9B67ED">
        <w:rPr>
          <w:rFonts w:ascii="Times New Roman" w:hAnsi="Times New Roman" w:cs="Times New Roman"/>
          <w:b/>
          <w:bCs/>
          <w:sz w:val="32"/>
          <w:szCs w:val="32"/>
        </w:rPr>
        <w:t>Сольфеджио.</w:t>
      </w:r>
      <w:r w:rsidR="00C44F3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C44F32">
        <w:rPr>
          <w:rFonts w:ascii="Times New Roman" w:hAnsi="Times New Roman" w:cs="Times New Roman"/>
          <w:sz w:val="32"/>
          <w:szCs w:val="32"/>
        </w:rPr>
        <w:t xml:space="preserve">Повторять </w:t>
      </w:r>
      <w:r w:rsidR="00261756">
        <w:rPr>
          <w:rFonts w:ascii="Times New Roman" w:hAnsi="Times New Roman" w:cs="Times New Roman"/>
          <w:sz w:val="32"/>
          <w:szCs w:val="32"/>
        </w:rPr>
        <w:t>термины «тональность», «интервал», «знаки альтерации», «темп», «синкопа», «аккорд», «трезвучие», «септаккорд», «затакт», «лад и ступени в ладу». Повторять слуховой анализ. Транспонировать мелодию на терцию вниз:</w:t>
      </w:r>
    </w:p>
    <w:p w14:paraId="28D2ACF1" w14:textId="35414FA6" w:rsidR="00261756" w:rsidRDefault="00261756" w:rsidP="00BA34E5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9972B1" wp14:editId="271E8E36">
            <wp:extent cx="5940425" cy="523240"/>
            <wp:effectExtent l="0" t="0" r="3175" b="0"/>
            <wp:docPr id="5" name="Рисунок 5" descr="C:\Users\Sony\Desktop\Мониторинг Сольфеджио\Attachments_olg18097218@yandex.ru_2018-04-21_19-13-34\4 класс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y\Desktop\Мониторинг Сольфеджио\Attachments_olg18097218@yandex.ru_2018-04-21_19-13-34\4 класс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8B80C" w14:textId="7E202093" w:rsidR="009B67ED" w:rsidRDefault="009B67ED" w:rsidP="00BA34E5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14:paraId="22E1298E" w14:textId="3D2C7A12" w:rsidR="009B67ED" w:rsidRDefault="009B67ED" w:rsidP="00BA34E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Музыкальная литература.</w:t>
      </w:r>
      <w:r w:rsidRPr="009B67ED"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261756">
        <w:rPr>
          <w:rFonts w:ascii="Times New Roman" w:hAnsi="Times New Roman" w:cs="Times New Roman"/>
          <w:sz w:val="32"/>
          <w:szCs w:val="32"/>
        </w:rPr>
        <w:t>Слушать  Адажио</w:t>
      </w:r>
      <w:proofErr w:type="gramEnd"/>
      <w:r w:rsidR="00261756">
        <w:rPr>
          <w:rFonts w:ascii="Times New Roman" w:hAnsi="Times New Roman" w:cs="Times New Roman"/>
          <w:sz w:val="32"/>
          <w:szCs w:val="32"/>
        </w:rPr>
        <w:t xml:space="preserve"> и Танец пастушков из балета «Щелкунчик» Чайковского, «Танец маленьких лебедей» из балета «Лебединое озеро» Чайковского.</w:t>
      </w:r>
    </w:p>
    <w:p w14:paraId="15097A5B" w14:textId="77777777" w:rsidR="00BA34E5" w:rsidRDefault="00BA34E5" w:rsidP="00BA34E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F04D943" w14:textId="60B6BEB3" w:rsidR="009B67ED" w:rsidRPr="009B67ED" w:rsidRDefault="009B67ED" w:rsidP="00BA34E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Ссылка на учебники на сайте:</w:t>
      </w:r>
      <w:r w:rsidRPr="009B67ED">
        <w:t xml:space="preserve"> </w:t>
      </w:r>
      <w:r w:rsidRPr="009B67ED">
        <w:rPr>
          <w:rFonts w:ascii="Times New Roman" w:hAnsi="Times New Roman" w:cs="Times New Roman"/>
          <w:sz w:val="32"/>
          <w:szCs w:val="32"/>
        </w:rPr>
        <w:t>https://multiurok.ru/id27555244</w:t>
      </w:r>
    </w:p>
    <w:p w14:paraId="46057851" w14:textId="77777777" w:rsidR="00E4322E" w:rsidRDefault="00E4322E"/>
    <w:sectPr w:rsidR="00E43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7E679B"/>
    <w:multiLevelType w:val="hybridMultilevel"/>
    <w:tmpl w:val="EBD27BCA"/>
    <w:lvl w:ilvl="0" w:tplc="9A74B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33634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0299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C28A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D2D0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C840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DC50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2AE7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D20C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22E"/>
    <w:rsid w:val="00261756"/>
    <w:rsid w:val="009B67ED"/>
    <w:rsid w:val="00BA34E5"/>
    <w:rsid w:val="00C44F32"/>
    <w:rsid w:val="00E4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10306"/>
  <w15:chartTrackingRefBased/>
  <w15:docId w15:val="{70A0DCDA-A883-4BCA-8EB3-E196F6DF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75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261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2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341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Админ</dc:creator>
  <cp:keywords/>
  <dc:description/>
  <cp:lastModifiedBy>Пользователь</cp:lastModifiedBy>
  <cp:revision>9</cp:revision>
  <dcterms:created xsi:type="dcterms:W3CDTF">2020-04-08T11:31:00Z</dcterms:created>
  <dcterms:modified xsi:type="dcterms:W3CDTF">2020-04-23T17:16:00Z</dcterms:modified>
</cp:coreProperties>
</file>